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A7" w:rsidRDefault="00DF59A7" w:rsidP="00DF59A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по </w:t>
      </w:r>
      <w:r>
        <w:rPr>
          <w:rFonts w:ascii="Times New Roman" w:hAnsi="Times New Roman"/>
          <w:b/>
          <w:sz w:val="28"/>
          <w:szCs w:val="28"/>
        </w:rPr>
        <w:t xml:space="preserve">технологии </w:t>
      </w:r>
      <w:r>
        <w:rPr>
          <w:rFonts w:ascii="Times New Roman" w:hAnsi="Times New Roman"/>
          <w:b/>
          <w:sz w:val="32"/>
          <w:szCs w:val="32"/>
        </w:rPr>
        <w:t xml:space="preserve">1 класс разработана на основе: </w:t>
      </w:r>
    </w:p>
    <w:p w:rsidR="00981412" w:rsidRPr="009E6BAD" w:rsidRDefault="00981412" w:rsidP="009814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6BAD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</w:t>
      </w:r>
      <w:r w:rsidRPr="009E6BAD">
        <w:rPr>
          <w:rFonts w:ascii="Times New Roman" w:hAnsi="Times New Roman"/>
          <w:caps/>
          <w:sz w:val="28"/>
          <w:szCs w:val="28"/>
        </w:rPr>
        <w:t xml:space="preserve"> </w:t>
      </w:r>
      <w:r w:rsidR="00DF59A7" w:rsidRPr="009E6BAD">
        <w:rPr>
          <w:rFonts w:ascii="Times New Roman" w:hAnsi="Times New Roman"/>
          <w:sz w:val="28"/>
          <w:szCs w:val="28"/>
        </w:rPr>
        <w:t xml:space="preserve"> начального общего образования </w:t>
      </w:r>
      <w:r w:rsidR="00DF59A7" w:rsidRPr="009E6BAD">
        <w:rPr>
          <w:sz w:val="28"/>
          <w:szCs w:val="28"/>
        </w:rPr>
        <w:t xml:space="preserve">авторской  программы </w:t>
      </w:r>
      <w:proofErr w:type="gramStart"/>
      <w:r w:rsidR="00DF59A7" w:rsidRPr="009E6BAD">
        <w:rPr>
          <w:sz w:val="28"/>
          <w:szCs w:val="28"/>
        </w:rPr>
        <w:t>по</w:t>
      </w:r>
      <w:proofErr w:type="gramEnd"/>
      <w:r w:rsidR="00DF59A7" w:rsidRPr="009E6BAD">
        <w:rPr>
          <w:rFonts w:ascii="Times New Roman" w:hAnsi="Times New Roman"/>
          <w:b/>
          <w:sz w:val="28"/>
          <w:szCs w:val="28"/>
        </w:rPr>
        <w:t xml:space="preserve"> </w:t>
      </w:r>
    </w:p>
    <w:p w:rsidR="00DF59A7" w:rsidRPr="009E6BAD" w:rsidRDefault="00DF59A7" w:rsidP="00981412">
      <w:pPr>
        <w:spacing w:after="0"/>
        <w:rPr>
          <w:rFonts w:ascii="Times New Roman" w:hAnsi="Times New Roman"/>
          <w:sz w:val="28"/>
          <w:szCs w:val="28"/>
        </w:rPr>
      </w:pPr>
      <w:r w:rsidRPr="009E6BAD">
        <w:rPr>
          <w:rFonts w:ascii="Times New Roman" w:hAnsi="Times New Roman"/>
          <w:sz w:val="28"/>
          <w:szCs w:val="28"/>
        </w:rPr>
        <w:t xml:space="preserve">технологии Е.А. </w:t>
      </w:r>
      <w:proofErr w:type="spellStart"/>
      <w:r w:rsidRPr="009E6BAD">
        <w:rPr>
          <w:rFonts w:ascii="Times New Roman" w:hAnsi="Times New Roman"/>
          <w:sz w:val="28"/>
          <w:szCs w:val="28"/>
        </w:rPr>
        <w:t>Лутцевой</w:t>
      </w:r>
      <w:proofErr w:type="spellEnd"/>
      <w:r w:rsidRPr="009E6BAD">
        <w:rPr>
          <w:rFonts w:ascii="Times New Roman" w:hAnsi="Times New Roman"/>
          <w:sz w:val="28"/>
          <w:szCs w:val="28"/>
        </w:rPr>
        <w:t xml:space="preserve">, Т.П. Зуевой. </w:t>
      </w:r>
      <w:r w:rsidRPr="009E6BAD">
        <w:rPr>
          <w:rFonts w:ascii="Times New Roman" w:hAnsi="Times New Roman"/>
          <w:iCs/>
          <w:sz w:val="28"/>
          <w:szCs w:val="28"/>
        </w:rPr>
        <w:t>(</w:t>
      </w:r>
      <w:r w:rsidRPr="009E6BAD">
        <w:rPr>
          <w:rFonts w:ascii="Times New Roman" w:hAnsi="Times New Roman"/>
          <w:sz w:val="28"/>
          <w:szCs w:val="28"/>
        </w:rPr>
        <w:t>М. «Просвещение», 2014</w:t>
      </w:r>
      <w:r w:rsidRPr="009E6BAD">
        <w:rPr>
          <w:rFonts w:ascii="Times New Roman" w:hAnsi="Times New Roman"/>
          <w:iCs/>
          <w:sz w:val="28"/>
          <w:szCs w:val="28"/>
        </w:rPr>
        <w:t>).</w:t>
      </w:r>
      <w:r w:rsidR="00981412" w:rsidRPr="009E6BAD">
        <w:rPr>
          <w:rFonts w:ascii="Times New Roman" w:hAnsi="Times New Roman"/>
          <w:iCs/>
          <w:sz w:val="28"/>
          <w:szCs w:val="28"/>
        </w:rPr>
        <w:t xml:space="preserve"> УМК «Школа России».</w:t>
      </w:r>
    </w:p>
    <w:p w:rsidR="00DF59A7" w:rsidRPr="00505C08" w:rsidRDefault="00DF59A7" w:rsidP="00981412">
      <w:pPr>
        <w:tabs>
          <w:tab w:val="left" w:pos="5055"/>
        </w:tabs>
        <w:spacing w:after="0"/>
        <w:rPr>
          <w:rFonts w:ascii="Times New Roman" w:hAnsi="Times New Roman"/>
          <w:sz w:val="28"/>
          <w:szCs w:val="28"/>
        </w:rPr>
      </w:pPr>
      <w:r w:rsidRPr="009E6BAD">
        <w:rPr>
          <w:rFonts w:ascii="Times New Roman" w:hAnsi="Times New Roman"/>
          <w:sz w:val="28"/>
          <w:szCs w:val="28"/>
        </w:rPr>
        <w:t xml:space="preserve">   В соответствии с учебным планом из федерального компонента на изучение изобразительного искусства в 1 классе отводится 1 час в неделю,   3</w:t>
      </w:r>
      <w:r w:rsidR="0061148A">
        <w:rPr>
          <w:rFonts w:ascii="Times New Roman" w:hAnsi="Times New Roman"/>
          <w:sz w:val="28"/>
          <w:szCs w:val="28"/>
        </w:rPr>
        <w:t>3</w:t>
      </w:r>
      <w:r w:rsidRPr="009E6BAD">
        <w:rPr>
          <w:rFonts w:ascii="Times New Roman" w:hAnsi="Times New Roman"/>
          <w:sz w:val="28"/>
          <w:szCs w:val="28"/>
        </w:rPr>
        <w:t xml:space="preserve"> часа в год, </w:t>
      </w:r>
      <w:proofErr w:type="gramStart"/>
      <w:r w:rsidRPr="009E6BAD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9E6BAD">
        <w:rPr>
          <w:rFonts w:ascii="Times New Roman" w:hAnsi="Times New Roman"/>
          <w:sz w:val="28"/>
          <w:szCs w:val="28"/>
        </w:rPr>
        <w:t xml:space="preserve"> об</w:t>
      </w:r>
      <w:r w:rsidR="00474514">
        <w:rPr>
          <w:rFonts w:ascii="Times New Roman" w:hAnsi="Times New Roman"/>
          <w:sz w:val="28"/>
          <w:szCs w:val="28"/>
        </w:rPr>
        <w:t>разовательной программы школы 3</w:t>
      </w:r>
      <w:r w:rsidR="0061148A">
        <w:rPr>
          <w:rFonts w:ascii="Times New Roman" w:hAnsi="Times New Roman"/>
          <w:sz w:val="28"/>
          <w:szCs w:val="28"/>
        </w:rPr>
        <w:t>3</w:t>
      </w:r>
      <w:r w:rsidRPr="009E6BAD">
        <w:rPr>
          <w:rFonts w:ascii="Times New Roman" w:hAnsi="Times New Roman"/>
          <w:sz w:val="28"/>
          <w:szCs w:val="28"/>
        </w:rPr>
        <w:t xml:space="preserve"> часа</w:t>
      </w:r>
      <w:r w:rsidR="0061148A">
        <w:rPr>
          <w:rFonts w:ascii="Times New Roman" w:hAnsi="Times New Roman"/>
          <w:sz w:val="28"/>
          <w:szCs w:val="28"/>
        </w:rPr>
        <w:t>.</w:t>
      </w:r>
    </w:p>
    <w:p w:rsidR="00DF59A7" w:rsidRPr="00E70D22" w:rsidRDefault="00DF59A7" w:rsidP="00DF59A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70D22">
        <w:rPr>
          <w:rFonts w:ascii="Times New Roman" w:hAnsi="Times New Roman" w:cs="Times New Roman"/>
          <w:b/>
          <w:bCs/>
          <w:sz w:val="32"/>
          <w:szCs w:val="32"/>
        </w:rPr>
        <w:t>Планируемые результаты освоения предмета</w:t>
      </w:r>
    </w:p>
    <w:p w:rsidR="00DF59A7" w:rsidRPr="006D4572" w:rsidRDefault="00DF59A7" w:rsidP="00DF59A7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DF59A7" w:rsidRPr="006D4572" w:rsidRDefault="00DF59A7" w:rsidP="00DF59A7">
      <w:p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 xml:space="preserve">Программа обеспечивает достижение первоклассниками следующих личностных, </w:t>
      </w:r>
      <w:proofErr w:type="spellStart"/>
      <w:r w:rsidRPr="006D4572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6D4572">
        <w:rPr>
          <w:rFonts w:ascii="Times New Roman" w:hAnsi="Times New Roman"/>
          <w:sz w:val="28"/>
          <w:szCs w:val="28"/>
        </w:rPr>
        <w:t xml:space="preserve"> и предметных результатов обучения.</w:t>
      </w:r>
    </w:p>
    <w:p w:rsidR="00DF59A7" w:rsidRPr="006D4572" w:rsidRDefault="00DF59A7" w:rsidP="00DF59A7">
      <w:p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b/>
          <w:bCs/>
          <w:sz w:val="28"/>
          <w:szCs w:val="28"/>
        </w:rPr>
        <w:t>Личностными результатами</w:t>
      </w:r>
      <w:r w:rsidRPr="006D4572">
        <w:rPr>
          <w:rFonts w:ascii="Times New Roman" w:hAnsi="Times New Roman"/>
          <w:sz w:val="28"/>
          <w:szCs w:val="28"/>
        </w:rPr>
        <w:t xml:space="preserve"> обучающихся в 1 классе являются формирование следующих умений: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положительно относиться к обучению;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проявлять интерес к содержанию предмета «Технология»;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принимать одноклассников, помогать им, принимать помощь от взрослого и детей;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чувствовать уверенность в себе, верить в свои возможности;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самостоятельно определять и объяснять свои чувства и ощущения, возникающие в результате наблюдения, рассуждения, обсуждения, самые простые, общие для всех людей правила поведения (основы общечеловеческих нравственных ценностей);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чувствовать удовлетворение от сделанного или созданного самостоятельно для родных, друзей, других людей, себя;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бережно относиться к результатам труда - своего и одноклассников;</w:t>
      </w:r>
    </w:p>
    <w:p w:rsidR="00DF59A7" w:rsidRPr="006D4572" w:rsidRDefault="00DF59A7" w:rsidP="00DF59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осознавать уязвимость, хрупкость природы, понимать положительные и негативные последствия деятельности человека.</w:t>
      </w:r>
    </w:p>
    <w:p w:rsidR="00DF59A7" w:rsidRPr="006D4572" w:rsidRDefault="00DF59A7" w:rsidP="00DF59A7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proofErr w:type="spellStart"/>
      <w:r w:rsidRPr="006D4572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6D4572">
        <w:rPr>
          <w:rFonts w:ascii="Times New Roman" w:hAnsi="Times New Roman"/>
          <w:b/>
          <w:bCs/>
          <w:sz w:val="28"/>
          <w:szCs w:val="28"/>
        </w:rPr>
        <w:t xml:space="preserve"> результатами</w:t>
      </w:r>
      <w:r w:rsidRPr="006D4572">
        <w:rPr>
          <w:rFonts w:ascii="Times New Roman" w:hAnsi="Times New Roman"/>
          <w:sz w:val="28"/>
          <w:szCs w:val="28"/>
        </w:rPr>
        <w:t xml:space="preserve"> изучения курса «Технология» в 1-м классе являются формирование следующих универсальных учебных действий (УУД).</w:t>
      </w:r>
    </w:p>
    <w:p w:rsidR="00DF59A7" w:rsidRPr="006D4572" w:rsidRDefault="00DF59A7" w:rsidP="00DF59A7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b/>
          <w:bCs/>
          <w:sz w:val="28"/>
          <w:szCs w:val="28"/>
        </w:rPr>
        <w:lastRenderedPageBreak/>
        <w:t>Регулятивные: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определять и формулировать цель деятельности на уроке;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проговаривать последовательность действий на уроке;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высказывать свое предположение (версию) на основе работы с иллюстрацией учебника;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объяснять выбор наиболее подходящих для выполнения задания материалов и инструментов;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подготавливать рабочее место, отбирать наиболее подходящие для выполнения задания материалы и инструменты;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с помощью учителя планировать предстоящую практическую деятельность;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под контролем учителя выполнять предлагаемые изделия с опорой на план и образец;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выполнять практическую работу по предложенному учителем плану с опорой на образец, рисунки учебника;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выполнять контроль точности разметки деталей с помощью шаблона;</w:t>
      </w:r>
    </w:p>
    <w:p w:rsidR="00DF59A7" w:rsidRPr="006D4572" w:rsidRDefault="00DF59A7" w:rsidP="00DF59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D4572">
        <w:rPr>
          <w:rFonts w:ascii="Times New Roman" w:hAnsi="Times New Roman"/>
          <w:sz w:val="28"/>
          <w:szCs w:val="28"/>
        </w:rPr>
        <w:t>совместно с учителем и другими учениками давать эмоциональную оценку деятельности класса на уроке.</w:t>
      </w:r>
    </w:p>
    <w:p w:rsidR="00DF59A7" w:rsidRPr="006D4572" w:rsidRDefault="00DF59A7" w:rsidP="00DF59A7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6D4572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 помощью учителя: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наблюдать связи человека с природой и предметным миром; предметный мир ближайшего окружения,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изделий;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сравнивать изучаемые материалы по их свойствам, сравнивать конструкции предлагаемых изделий, делать простейшие обобщения, группировать предметы и их образы по общему признаку (конструкторскому, технологическому, декоративно-художественному);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 xml:space="preserve">анализировать предлагаемое задание, отличать новое от уже </w:t>
      </w:r>
      <w:proofErr w:type="gramStart"/>
      <w:r w:rsidRPr="006D4572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6D4572">
        <w:rPr>
          <w:rFonts w:ascii="Times New Roman" w:hAnsi="Times New Roman" w:cs="Times New Roman"/>
          <w:sz w:val="28"/>
          <w:szCs w:val="28"/>
        </w:rPr>
        <w:t>: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ориентироваться в материале на страницах учебника;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находить ответы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делать выводы в результате совместной работы всего класса;</w:t>
      </w:r>
    </w:p>
    <w:p w:rsidR="00DF59A7" w:rsidRPr="006D4572" w:rsidRDefault="00DF59A7" w:rsidP="00DF59A7">
      <w:pPr>
        <w:pStyle w:val="ParagraphStyl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 - в изделия, художественные образы.</w:t>
      </w:r>
    </w:p>
    <w:p w:rsidR="00DF59A7" w:rsidRPr="006D4572" w:rsidRDefault="00DF59A7" w:rsidP="00DF59A7">
      <w:pPr>
        <w:pStyle w:val="ParagraphStyle"/>
        <w:ind w:left="720"/>
        <w:rPr>
          <w:rFonts w:ascii="Times New Roman" w:hAnsi="Times New Roman" w:cs="Times New Roman"/>
          <w:sz w:val="28"/>
          <w:szCs w:val="28"/>
        </w:rPr>
      </w:pPr>
    </w:p>
    <w:p w:rsidR="00DF59A7" w:rsidRPr="006D4572" w:rsidRDefault="00DF59A7" w:rsidP="00DF59A7">
      <w:pPr>
        <w:pStyle w:val="ParagraphStyle"/>
        <w:ind w:left="720"/>
        <w:rPr>
          <w:rFonts w:ascii="Times New Roman" w:hAnsi="Times New Roman" w:cs="Times New Roman"/>
          <w:sz w:val="28"/>
          <w:szCs w:val="28"/>
        </w:rPr>
      </w:pPr>
    </w:p>
    <w:p w:rsidR="00DF59A7" w:rsidRPr="006D4572" w:rsidRDefault="00DF59A7" w:rsidP="00DF59A7">
      <w:pPr>
        <w:pStyle w:val="ParagraphStyle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DF59A7" w:rsidRPr="006D4572" w:rsidRDefault="00DF59A7" w:rsidP="00DF59A7">
      <w:pPr>
        <w:pStyle w:val="ParagraphStyle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слушать и слышать учителя и одноклассников;</w:t>
      </w:r>
    </w:p>
    <w:p w:rsidR="00DF59A7" w:rsidRPr="006D4572" w:rsidRDefault="00DF59A7" w:rsidP="00DF59A7">
      <w:pPr>
        <w:pStyle w:val="ParagraphStyle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совместно обсуждать предложенную или выявленную проблему.</w:t>
      </w: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sz w:val="28"/>
          <w:szCs w:val="28"/>
        </w:rPr>
      </w:pP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sz w:val="28"/>
          <w:szCs w:val="28"/>
        </w:rPr>
      </w:pP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</w:p>
    <w:p w:rsidR="00DF59A7" w:rsidRPr="006D4572" w:rsidRDefault="00DF59A7" w:rsidP="00DF59A7">
      <w:pPr>
        <w:pStyle w:val="ParagraphStyle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DF59A7" w:rsidRPr="006D4572" w:rsidRDefault="00DF59A7" w:rsidP="00DF59A7">
      <w:pPr>
        <w:pStyle w:val="ParagraphStyle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1. Самообслуживание.</w:t>
      </w: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 xml:space="preserve">знать </w:t>
      </w:r>
      <w:r w:rsidRPr="006D4572">
        <w:rPr>
          <w:rFonts w:ascii="Times New Roman" w:hAnsi="Times New Roman" w:cs="Times New Roman"/>
          <w:sz w:val="28"/>
          <w:szCs w:val="28"/>
        </w:rPr>
        <w:t>на уровне представлений:</w:t>
      </w:r>
    </w:p>
    <w:p w:rsidR="00DF59A7" w:rsidRPr="006D4572" w:rsidRDefault="00DF59A7" w:rsidP="00DF59A7">
      <w:pPr>
        <w:pStyle w:val="ParagraphStyle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 роли и месте человека в окружающем ребенка мире; о созидательной</w:t>
      </w:r>
      <w:proofErr w:type="gramStart"/>
      <w:r w:rsidRPr="006D45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D4572">
        <w:rPr>
          <w:rFonts w:ascii="Times New Roman" w:hAnsi="Times New Roman" w:cs="Times New Roman"/>
          <w:sz w:val="28"/>
          <w:szCs w:val="28"/>
        </w:rPr>
        <w:t xml:space="preserve"> творческой деятельности человека и природе как источнике его вдохновения;</w:t>
      </w:r>
    </w:p>
    <w:p w:rsidR="00DF59A7" w:rsidRPr="006D4572" w:rsidRDefault="00DF59A7" w:rsidP="00DF59A7">
      <w:pPr>
        <w:pStyle w:val="ParagraphStyle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об отражении форм и образов природы в работах мастеров – художников; о разнообразных предметах рукотворного мира;</w:t>
      </w:r>
    </w:p>
    <w:p w:rsidR="00DF59A7" w:rsidRPr="006D4572" w:rsidRDefault="00DF59A7" w:rsidP="00DF59A7">
      <w:pPr>
        <w:pStyle w:val="ParagraphStyle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 профессиях близких.</w:t>
      </w:r>
    </w:p>
    <w:p w:rsidR="00DF59A7" w:rsidRPr="006D4572" w:rsidRDefault="00DF59A7" w:rsidP="00DF59A7">
      <w:pPr>
        <w:pStyle w:val="ParagraphStyle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F59A7" w:rsidRPr="006D4572" w:rsidRDefault="00DF59A7" w:rsidP="00DF59A7">
      <w:pPr>
        <w:pStyle w:val="ParagraphStyle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их;</w:t>
      </w:r>
    </w:p>
    <w:p w:rsidR="00DF59A7" w:rsidRPr="006D4572" w:rsidRDefault="00DF59A7" w:rsidP="00DF59A7">
      <w:pPr>
        <w:pStyle w:val="ParagraphStyle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соблюдать правила гигиены и труда.</w:t>
      </w: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2.Технология ручной обработки материалов. Основы художественно-практической деятельности.</w:t>
      </w:r>
    </w:p>
    <w:p w:rsidR="00DF59A7" w:rsidRPr="006D4572" w:rsidRDefault="00DF59A7" w:rsidP="00DF59A7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общие названия изученных видов материалов и их свойств;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последовательность изготовления несложных изделий: разметка, резание, сборка, отделка: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способы разметки: на глаз, по шаблону;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формообразование сгибанием, складыванием, вытягиванием;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клеевой способ соединения;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способы отделки: раскрашивание, аппликация, прямая строчка;</w:t>
      </w:r>
    </w:p>
    <w:p w:rsidR="00DF59A7" w:rsidRPr="006D4572" w:rsidRDefault="00DF59A7" w:rsidP="00DF59A7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lastRenderedPageBreak/>
        <w:t>названия и назначение ручных инструментов и приспособлений, правила безопасной работы с этими инструментами.</w:t>
      </w:r>
    </w:p>
    <w:p w:rsidR="00DF59A7" w:rsidRPr="006D4572" w:rsidRDefault="00DF59A7" w:rsidP="00DF59A7">
      <w:pPr>
        <w:pStyle w:val="ParagraphStyle"/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F59A7" w:rsidRPr="006D4572" w:rsidRDefault="00DF59A7" w:rsidP="00DF59A7">
      <w:pPr>
        <w:pStyle w:val="ParagraphStyle"/>
        <w:numPr>
          <w:ilvl w:val="0"/>
          <w:numId w:val="8"/>
        </w:num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DF59A7" w:rsidRPr="006D4572" w:rsidRDefault="00DF59A7" w:rsidP="00DF59A7">
      <w:pPr>
        <w:pStyle w:val="ParagraphStyle"/>
        <w:numPr>
          <w:ilvl w:val="0"/>
          <w:numId w:val="8"/>
        </w:num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качественно выполнять операции и приемы по изготовлению несложных изделий;</w:t>
      </w:r>
    </w:p>
    <w:p w:rsidR="00DF59A7" w:rsidRPr="006D4572" w:rsidRDefault="00DF59A7" w:rsidP="00DF59A7">
      <w:pPr>
        <w:pStyle w:val="ParagraphStyle"/>
        <w:numPr>
          <w:ilvl w:val="0"/>
          <w:numId w:val="8"/>
        </w:num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безопасно работать и хранить инструменты;</w:t>
      </w:r>
    </w:p>
    <w:p w:rsidR="00DF59A7" w:rsidRPr="006D4572" w:rsidRDefault="00DF59A7" w:rsidP="00DF59A7">
      <w:pPr>
        <w:pStyle w:val="ParagraphStyle"/>
        <w:numPr>
          <w:ilvl w:val="0"/>
          <w:numId w:val="8"/>
        </w:num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и самоконтроль с опорой на образец, шаблон.</w:t>
      </w:r>
    </w:p>
    <w:p w:rsidR="00DF59A7" w:rsidRPr="006D4572" w:rsidRDefault="00DF59A7" w:rsidP="00DF59A7">
      <w:pPr>
        <w:pStyle w:val="ParagraphStyle"/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3.Конструирование и моделирование.</w:t>
      </w:r>
    </w:p>
    <w:p w:rsidR="00DF59A7" w:rsidRPr="006D4572" w:rsidRDefault="00DF59A7" w:rsidP="00DF59A7">
      <w:pPr>
        <w:pStyle w:val="ParagraphStyle"/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F59A7" w:rsidRPr="006D4572" w:rsidRDefault="00DF59A7" w:rsidP="00DF59A7">
      <w:pPr>
        <w:pStyle w:val="ParagraphStyle"/>
        <w:numPr>
          <w:ilvl w:val="0"/>
          <w:numId w:val="9"/>
        </w:numPr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 детали как составной части изделия;</w:t>
      </w:r>
    </w:p>
    <w:p w:rsidR="00DF59A7" w:rsidRPr="006D4572" w:rsidRDefault="00DF59A7" w:rsidP="00DF59A7">
      <w:pPr>
        <w:pStyle w:val="ParagraphStyle"/>
        <w:numPr>
          <w:ilvl w:val="0"/>
          <w:numId w:val="9"/>
        </w:numPr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 конструкциях разборных и неразборных;</w:t>
      </w:r>
    </w:p>
    <w:p w:rsidR="00DF59A7" w:rsidRPr="006D4572" w:rsidRDefault="00DF59A7" w:rsidP="00DF59A7">
      <w:pPr>
        <w:pStyle w:val="ParagraphStyle"/>
        <w:numPr>
          <w:ilvl w:val="0"/>
          <w:numId w:val="9"/>
        </w:numPr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о неподвижном клеевом соединении деталей.</w:t>
      </w:r>
    </w:p>
    <w:p w:rsidR="00DF59A7" w:rsidRPr="006D4572" w:rsidRDefault="00DF59A7" w:rsidP="00DF59A7">
      <w:pPr>
        <w:pStyle w:val="ParagraphStyle"/>
        <w:tabs>
          <w:tab w:val="left" w:pos="1995"/>
        </w:tabs>
        <w:rPr>
          <w:rFonts w:ascii="Times New Roman" w:hAnsi="Times New Roman" w:cs="Times New Roman"/>
          <w:b/>
          <w:sz w:val="28"/>
          <w:szCs w:val="28"/>
        </w:rPr>
      </w:pPr>
      <w:r w:rsidRPr="006D457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F59A7" w:rsidRPr="006D4572" w:rsidRDefault="00DF59A7" w:rsidP="00DF59A7">
      <w:pPr>
        <w:pStyle w:val="ParagraphStyle"/>
        <w:numPr>
          <w:ilvl w:val="0"/>
          <w:numId w:val="10"/>
        </w:num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различать разборные и неразборные конструкции несложных изделий;</w:t>
      </w:r>
    </w:p>
    <w:p w:rsidR="00DF59A7" w:rsidRPr="006D4572" w:rsidRDefault="00DF59A7" w:rsidP="00DF59A7">
      <w:pPr>
        <w:pStyle w:val="ParagraphStyle"/>
        <w:numPr>
          <w:ilvl w:val="0"/>
          <w:numId w:val="10"/>
        </w:num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6D4572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рисунку.</w:t>
      </w:r>
    </w:p>
    <w:p w:rsidR="00DF59A7" w:rsidRDefault="00DF59A7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4FAB" w:rsidRDefault="00D74FAB" w:rsidP="00E85E6C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85E6C" w:rsidRDefault="00E85E6C" w:rsidP="00E85E6C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70D22">
        <w:rPr>
          <w:rFonts w:ascii="Times New Roman" w:hAnsi="Times New Roman"/>
          <w:b/>
          <w:sz w:val="32"/>
          <w:szCs w:val="32"/>
        </w:rPr>
        <w:lastRenderedPageBreak/>
        <w:t>Содержание предмета</w:t>
      </w:r>
      <w:r>
        <w:rPr>
          <w:rFonts w:ascii="Times New Roman" w:hAnsi="Times New Roman"/>
          <w:b/>
          <w:sz w:val="32"/>
          <w:szCs w:val="32"/>
        </w:rPr>
        <w:t xml:space="preserve"> «Технология»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2552"/>
        <w:gridCol w:w="7023"/>
      </w:tblGrid>
      <w:tr w:rsidR="00E85E6C" w:rsidTr="00E85E6C">
        <w:tc>
          <w:tcPr>
            <w:tcW w:w="2235" w:type="dxa"/>
          </w:tcPr>
          <w:p w:rsidR="00E85E6C" w:rsidRPr="00E85E6C" w:rsidRDefault="00E85E6C" w:rsidP="00E85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E6C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976" w:type="dxa"/>
          </w:tcPr>
          <w:p w:rsidR="00E85E6C" w:rsidRPr="00E85E6C" w:rsidRDefault="00E85E6C" w:rsidP="00E85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E6C">
              <w:rPr>
                <w:rFonts w:ascii="Times New Roman" w:hAnsi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2552" w:type="dxa"/>
          </w:tcPr>
          <w:p w:rsidR="00E85E6C" w:rsidRPr="00E85E6C" w:rsidRDefault="00E85E6C" w:rsidP="00E85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E6C">
              <w:rPr>
                <w:rFonts w:ascii="Times New Roman" w:hAnsi="Times New Roman"/>
                <w:sz w:val="28"/>
                <w:szCs w:val="28"/>
              </w:rPr>
              <w:t>Форма организации учебных занятий</w:t>
            </w:r>
          </w:p>
        </w:tc>
        <w:tc>
          <w:tcPr>
            <w:tcW w:w="7023" w:type="dxa"/>
          </w:tcPr>
          <w:p w:rsidR="00E85E6C" w:rsidRPr="00E85E6C" w:rsidRDefault="00E85E6C" w:rsidP="00E85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5E6C">
              <w:rPr>
                <w:rFonts w:ascii="Times New Roman" w:hAnsi="Times New Roman"/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</w:tr>
      <w:tr w:rsidR="00DB5324" w:rsidTr="00E85E6C">
        <w:tc>
          <w:tcPr>
            <w:tcW w:w="2235" w:type="dxa"/>
            <w:vMerge w:val="restart"/>
          </w:tcPr>
          <w:p w:rsidR="003B08C1" w:rsidRDefault="00DB5324" w:rsidP="00E85E6C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Природная мастерская</w:t>
            </w:r>
            <w:r w:rsidR="003B08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</w:t>
            </w:r>
          </w:p>
          <w:p w:rsidR="00DB5324" w:rsidRDefault="003B08C1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9 ч.</w:t>
            </w:r>
          </w:p>
        </w:tc>
        <w:tc>
          <w:tcPr>
            <w:tcW w:w="2976" w:type="dxa"/>
          </w:tcPr>
          <w:p w:rsidR="00DB5324" w:rsidRPr="006D4572" w:rsidRDefault="00DB5324" w:rsidP="00080A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/>
                <w:sz w:val="28"/>
                <w:szCs w:val="28"/>
              </w:rPr>
              <w:t xml:space="preserve"> «Рукотворный и природный мир села». </w:t>
            </w:r>
          </w:p>
          <w:p w:rsidR="00DB5324" w:rsidRDefault="00DB5324" w:rsidP="00080AE3">
            <w:pPr>
              <w:pStyle w:val="ParagraphStyle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Pr="00080AE3" w:rsidRDefault="00DB5324" w:rsidP="00E85E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AE3">
              <w:rPr>
                <w:rFonts w:ascii="Times New Roman" w:hAnsi="Times New Roman"/>
                <w:sz w:val="24"/>
                <w:szCs w:val="24"/>
              </w:rPr>
              <w:t>Урок-экскурсия</w:t>
            </w:r>
          </w:p>
        </w:tc>
        <w:tc>
          <w:tcPr>
            <w:tcW w:w="7023" w:type="dxa"/>
          </w:tcPr>
          <w:p w:rsidR="00DB5324" w:rsidRPr="008A0DBB" w:rsidRDefault="008A0DBB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>Наблюдать связи человека с природой и предметным миром; предметный мир ближайшего окружения; конструкции и образы  объектов природы и окружающего мира; развивать умение наблюдать.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/>
                <w:sz w:val="28"/>
                <w:szCs w:val="28"/>
              </w:rPr>
              <w:t xml:space="preserve"> «На земле, на воде и в воздухе».</w:t>
            </w:r>
          </w:p>
        </w:tc>
        <w:tc>
          <w:tcPr>
            <w:tcW w:w="2552" w:type="dxa"/>
          </w:tcPr>
          <w:p w:rsidR="00DB5324" w:rsidRPr="00DC330C" w:rsidRDefault="00DB5324" w:rsidP="00895EBB">
            <w:pPr>
              <w:rPr>
                <w:rFonts w:ascii="Times New Roman" w:hAnsi="Times New Roman"/>
                <w:sz w:val="24"/>
                <w:szCs w:val="24"/>
              </w:rPr>
            </w:pPr>
            <w:r w:rsidRPr="00DC330C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DC330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экскурсия</w:t>
            </w:r>
          </w:p>
        </w:tc>
        <w:tc>
          <w:tcPr>
            <w:tcW w:w="7023" w:type="dxa"/>
          </w:tcPr>
          <w:p w:rsidR="00DB5324" w:rsidRPr="008A0DBB" w:rsidRDefault="008A0DBB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>Наблюдать связи человека с природой и предметным миром; предметный мир ближайшего окружения; конструкции и образы  объектов природы и окружающего мира; развивать умение наблюдать.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Pr="00B31BD9" w:rsidRDefault="00DB5324" w:rsidP="00080A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/>
                <w:sz w:val="28"/>
                <w:szCs w:val="28"/>
              </w:rPr>
              <w:t xml:space="preserve"> «Природа и творчество». </w:t>
            </w:r>
          </w:p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Pr="00DC330C" w:rsidRDefault="00DB5324" w:rsidP="00895EBB">
            <w:pPr>
              <w:rPr>
                <w:rFonts w:ascii="Times New Roman" w:hAnsi="Times New Roman"/>
                <w:sz w:val="24"/>
                <w:szCs w:val="24"/>
              </w:rPr>
            </w:pPr>
            <w:r w:rsidRPr="00DC330C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>-экскурсия</w:t>
            </w:r>
          </w:p>
        </w:tc>
        <w:tc>
          <w:tcPr>
            <w:tcW w:w="7023" w:type="dxa"/>
          </w:tcPr>
          <w:p w:rsidR="00DB5324" w:rsidRPr="008A0DBB" w:rsidRDefault="008A0DBB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>Наблюдать связи человека с природой и предметным миром; предметный мир ближайшего окружения; конструкции и образы  объектов природы и окружающего мира; развивать умение наблюдать.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/>
                <w:sz w:val="28"/>
                <w:szCs w:val="28"/>
              </w:rPr>
              <w:t xml:space="preserve"> Листья и фантазии.</w:t>
            </w:r>
          </w:p>
        </w:tc>
        <w:tc>
          <w:tcPr>
            <w:tcW w:w="2552" w:type="dxa"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Урок-конкурс </w:t>
            </w:r>
          </w:p>
        </w:tc>
        <w:tc>
          <w:tcPr>
            <w:tcW w:w="7023" w:type="dxa"/>
          </w:tcPr>
          <w:p w:rsidR="008A0DBB" w:rsidRPr="008A0DBB" w:rsidRDefault="008A0DBB" w:rsidP="008A0DBB">
            <w:pPr>
              <w:pStyle w:val="a3"/>
              <w:ind w:left="0" w:right="41" w:firstLine="3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составление композиции, наклеивание больших, затем маленьких деталей, сушка под прессом. </w:t>
            </w:r>
            <w:r w:rsidRPr="008A0D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Конструирование, соединение деталей.</w:t>
            </w:r>
          </w:p>
          <w:p w:rsidR="00DB5324" w:rsidRPr="008A0DBB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Default="00DB5324" w:rsidP="00080AE3">
            <w:pPr>
              <w:pStyle w:val="ParagraphStyle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Семена и фантазии. </w:t>
            </w:r>
          </w:p>
        </w:tc>
        <w:tc>
          <w:tcPr>
            <w:tcW w:w="2552" w:type="dxa"/>
          </w:tcPr>
          <w:p w:rsidR="00DB5324" w:rsidRPr="00827702" w:rsidRDefault="00DB5324" w:rsidP="00ED5B4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827702">
              <w:rPr>
                <w:rFonts w:ascii="Times New Roman" w:hAnsi="Times New Roman"/>
                <w:b/>
                <w:sz w:val="32"/>
                <w:szCs w:val="32"/>
              </w:rPr>
              <w:t>Урок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-конкурс</w:t>
            </w:r>
          </w:p>
        </w:tc>
        <w:tc>
          <w:tcPr>
            <w:tcW w:w="7023" w:type="dxa"/>
          </w:tcPr>
          <w:p w:rsidR="00DB5324" w:rsidRPr="008A0DBB" w:rsidRDefault="008A0DBB" w:rsidP="008A0DBB">
            <w:pPr>
              <w:pStyle w:val="a3"/>
              <w:ind w:left="0" w:right="41" w:firstLine="32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</w:t>
            </w:r>
            <w:r w:rsidRPr="008A0D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композиции, наклеивание больших, затем маленьких деталей, сушка под прессом. </w:t>
            </w:r>
            <w:r w:rsidRPr="008A0D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Конструирование, соединение деталей.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Веточки и фантазии</w:t>
            </w:r>
          </w:p>
        </w:tc>
        <w:tc>
          <w:tcPr>
            <w:tcW w:w="2552" w:type="dxa"/>
          </w:tcPr>
          <w:p w:rsidR="00DB5324" w:rsidRPr="00827702" w:rsidRDefault="00DB5324" w:rsidP="00ED5B4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827702">
              <w:rPr>
                <w:rFonts w:ascii="Times New Roman" w:hAnsi="Times New Roman"/>
                <w:b/>
                <w:sz w:val="32"/>
                <w:szCs w:val="32"/>
              </w:rPr>
              <w:t>Урок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-конкурс</w:t>
            </w:r>
          </w:p>
        </w:tc>
        <w:tc>
          <w:tcPr>
            <w:tcW w:w="7023" w:type="dxa"/>
          </w:tcPr>
          <w:p w:rsidR="00DB5324" w:rsidRPr="008A0DBB" w:rsidRDefault="008A0DBB" w:rsidP="008A0DBB">
            <w:pPr>
              <w:pStyle w:val="a3"/>
              <w:ind w:left="0" w:right="41" w:firstLine="32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составление композиции, наклеивание больших, затем маленьких деталей, сушка под прессом. </w:t>
            </w:r>
            <w:r w:rsidRPr="008A0D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Конструирование, соединение деталей.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Pr="006D4572" w:rsidRDefault="00DB5324" w:rsidP="00080AE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Фантазии из шишек, желудей, каштанов.</w:t>
            </w:r>
          </w:p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Pr="00827702" w:rsidRDefault="00DB5324" w:rsidP="00ED5B4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827702">
              <w:rPr>
                <w:rFonts w:ascii="Times New Roman" w:hAnsi="Times New Roman"/>
                <w:b/>
                <w:sz w:val="32"/>
                <w:szCs w:val="32"/>
              </w:rPr>
              <w:t>Урок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-конкурс</w:t>
            </w:r>
          </w:p>
        </w:tc>
        <w:tc>
          <w:tcPr>
            <w:tcW w:w="7023" w:type="dxa"/>
          </w:tcPr>
          <w:p w:rsidR="00DB5324" w:rsidRPr="008A0DBB" w:rsidRDefault="008A0DBB" w:rsidP="008A0DBB">
            <w:pPr>
              <w:pStyle w:val="a3"/>
              <w:ind w:left="0" w:right="41" w:firstLine="32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составление композиции, наклеивание больших, затем маленьких деталей, сушка под прессом. </w:t>
            </w:r>
            <w:r w:rsidRPr="008A0D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Конструирование, соединение деталей.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Pr="006D4572" w:rsidRDefault="00DB5324" w:rsidP="00080AE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Композиция из листьев.</w:t>
            </w:r>
          </w:p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Pr="00827702" w:rsidRDefault="00DB5324" w:rsidP="00ED5B42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827702">
              <w:rPr>
                <w:rFonts w:ascii="Times New Roman" w:hAnsi="Times New Roman"/>
                <w:b/>
                <w:sz w:val="32"/>
                <w:szCs w:val="32"/>
              </w:rPr>
              <w:t>Урок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-конкурс</w:t>
            </w:r>
          </w:p>
        </w:tc>
        <w:tc>
          <w:tcPr>
            <w:tcW w:w="7023" w:type="dxa"/>
          </w:tcPr>
          <w:p w:rsidR="00DB5324" w:rsidRPr="008A0DBB" w:rsidRDefault="008A0DBB" w:rsidP="008A0DBB">
            <w:pPr>
              <w:pStyle w:val="a3"/>
              <w:ind w:left="0" w:right="41" w:firstLine="32"/>
              <w:rPr>
                <w:rFonts w:ascii="Times New Roman" w:hAnsi="Times New Roman"/>
                <w:b/>
                <w:sz w:val="24"/>
                <w:szCs w:val="24"/>
              </w:rPr>
            </w:pPr>
            <w:r w:rsidRPr="008A0DBB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материалах и инструментах, познакомить с приемом точечного наклеивания листьев. Подбор сюжета композиции, подбор листьев для композиции, составление композиции, наклеивание больших, затем маленьких деталей, сушка под прессом. </w:t>
            </w:r>
            <w:r w:rsidRPr="008A0D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Конструирование, соединение деталей.</w:t>
            </w:r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Pr="006D4572" w:rsidRDefault="00DB5324" w:rsidP="00080AE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в школьный парк</w:t>
            </w:r>
          </w:p>
          <w:p w:rsidR="00DB5324" w:rsidRPr="006D4572" w:rsidRDefault="00DB5324" w:rsidP="00080AE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«Составляем орнамент из листьев».</w:t>
            </w:r>
          </w:p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Default="00E71A56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 xml:space="preserve"> </w:t>
            </w:r>
            <w:r w:rsidRPr="00DC330C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DC330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экскурсия</w:t>
            </w:r>
          </w:p>
        </w:tc>
        <w:tc>
          <w:tcPr>
            <w:tcW w:w="7023" w:type="dxa"/>
          </w:tcPr>
          <w:p w:rsidR="00DB5324" w:rsidRPr="00E938E3" w:rsidRDefault="00E938E3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38E3">
              <w:rPr>
                <w:rFonts w:ascii="Times New Roman" w:hAnsi="Times New Roman"/>
                <w:sz w:val="24"/>
                <w:szCs w:val="24"/>
              </w:rPr>
              <w:t xml:space="preserve">Знать влияние технологической деятельности человека на окружающую среду и здоровье; умение различать деревья; видеть красивое. </w:t>
            </w:r>
            <w:proofErr w:type="gramStart"/>
            <w:r w:rsidRPr="00E938E3">
              <w:rPr>
                <w:rFonts w:ascii="Times New Roman" w:hAnsi="Times New Roman"/>
                <w:sz w:val="24"/>
                <w:szCs w:val="24"/>
              </w:rPr>
              <w:t>Знать понятия «технология», «материалы», «инструменты», «приспособления», «графические обозначения», «свойства»; умение пользоваться этими терминами.</w:t>
            </w:r>
            <w:proofErr w:type="gramEnd"/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Pr="006D4572" w:rsidRDefault="00DB5324" w:rsidP="00080AE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Природные материалы. Как их соединить?</w:t>
            </w:r>
          </w:p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Default="00E71A56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7023" w:type="dxa"/>
          </w:tcPr>
          <w:p w:rsidR="00DB5324" w:rsidRPr="00C4131B" w:rsidRDefault="00C4131B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31B">
              <w:rPr>
                <w:rFonts w:ascii="Times New Roman" w:hAnsi="Times New Roman"/>
                <w:sz w:val="24"/>
                <w:szCs w:val="24"/>
              </w:rPr>
              <w:t xml:space="preserve">Знать влияние технологической деятельности человека на окружающую среду и здоровье; умение различать деревья; видеть красивое. </w:t>
            </w:r>
            <w:proofErr w:type="gramStart"/>
            <w:r w:rsidRPr="00C4131B">
              <w:rPr>
                <w:rFonts w:ascii="Times New Roman" w:hAnsi="Times New Roman"/>
                <w:sz w:val="24"/>
                <w:szCs w:val="24"/>
              </w:rPr>
              <w:t>Знать понятия «технология», «материалы», «инструменты», «приспособления», «графические обозначения», «свойства»; умение пользоваться этими терминами.</w:t>
            </w:r>
            <w:proofErr w:type="gramEnd"/>
          </w:p>
        </w:tc>
      </w:tr>
      <w:tr w:rsidR="00DB5324" w:rsidTr="00E85E6C">
        <w:tc>
          <w:tcPr>
            <w:tcW w:w="2235" w:type="dxa"/>
            <w:vMerge/>
          </w:tcPr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DB5324" w:rsidRPr="006D4572" w:rsidRDefault="00DB5324" w:rsidP="00080AE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в природу. Сбор готовых форм для поделки.</w:t>
            </w:r>
          </w:p>
          <w:p w:rsidR="00DB5324" w:rsidRDefault="00DB5324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DB5324" w:rsidRDefault="00E71A56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DC330C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DC330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экскурсия</w:t>
            </w:r>
          </w:p>
        </w:tc>
        <w:tc>
          <w:tcPr>
            <w:tcW w:w="7023" w:type="dxa"/>
          </w:tcPr>
          <w:p w:rsidR="00DB5324" w:rsidRPr="00C4131B" w:rsidRDefault="00C4131B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31B">
              <w:rPr>
                <w:rFonts w:ascii="Times New Roman" w:hAnsi="Times New Roman"/>
                <w:sz w:val="24"/>
                <w:szCs w:val="24"/>
              </w:rPr>
              <w:t xml:space="preserve">Знать влияние технологической деятельности человека на окружающую среду и здоровье; умение различать деревья; видеть красивое. </w:t>
            </w:r>
            <w:proofErr w:type="gramStart"/>
            <w:r w:rsidRPr="00C4131B">
              <w:rPr>
                <w:rFonts w:ascii="Times New Roman" w:hAnsi="Times New Roman"/>
                <w:sz w:val="24"/>
                <w:szCs w:val="24"/>
              </w:rPr>
              <w:t>Знать понятия «технология», «материалы», «инструменты», «приспособления», «графические обозначения», «свойства»; умение пользоваться этими терминами.</w:t>
            </w:r>
            <w:proofErr w:type="gramEnd"/>
          </w:p>
        </w:tc>
      </w:tr>
      <w:tr w:rsidR="00C20949" w:rsidTr="00E85E6C">
        <w:tc>
          <w:tcPr>
            <w:tcW w:w="2235" w:type="dxa"/>
            <w:vMerge w:val="restart"/>
          </w:tcPr>
          <w:p w:rsidR="003B08C1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4572">
              <w:rPr>
                <w:rFonts w:ascii="Times New Roman" w:hAnsi="Times New Roman"/>
                <w:b/>
                <w:sz w:val="28"/>
                <w:szCs w:val="28"/>
              </w:rPr>
              <w:t>Пластилиновая мастерская</w:t>
            </w:r>
            <w:r w:rsidR="003B08C1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</w:p>
          <w:p w:rsidR="00C20949" w:rsidRDefault="003B08C1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ч.</w:t>
            </w:r>
          </w:p>
        </w:tc>
        <w:tc>
          <w:tcPr>
            <w:tcW w:w="2976" w:type="dxa"/>
          </w:tcPr>
          <w:p w:rsidR="00C20949" w:rsidRPr="006D4572" w:rsidRDefault="00C20949" w:rsidP="006C23E6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для лепки. Что может пластилин. </w:t>
            </w:r>
          </w:p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C20949" w:rsidRPr="006C23E6" w:rsidRDefault="00C20949" w:rsidP="00E85E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C20949" w:rsidRPr="00C20949" w:rsidRDefault="00C20949">
            <w:pPr>
              <w:rPr>
                <w:sz w:val="24"/>
                <w:szCs w:val="24"/>
              </w:rPr>
            </w:pPr>
            <w:r w:rsidRPr="00C20949">
              <w:rPr>
                <w:rFonts w:ascii="Times New Roman" w:hAnsi="Times New Roman"/>
                <w:sz w:val="24"/>
                <w:szCs w:val="24"/>
              </w:rPr>
              <w:t>Общее представление о пластилине, приемах лепки. Украшение фигур. Развитие глазомера, мелкой моторики рук, работать с опорой на образец.</w:t>
            </w:r>
          </w:p>
        </w:tc>
      </w:tr>
      <w:tr w:rsidR="00C20949" w:rsidTr="00E85E6C">
        <w:tc>
          <w:tcPr>
            <w:tcW w:w="2235" w:type="dxa"/>
            <w:vMerge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В мастерской кондитера. Как работает мастер?</w:t>
            </w:r>
          </w:p>
        </w:tc>
        <w:tc>
          <w:tcPr>
            <w:tcW w:w="2552" w:type="dxa"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C20949" w:rsidRPr="00C20949" w:rsidRDefault="00C20949">
            <w:pPr>
              <w:rPr>
                <w:sz w:val="24"/>
                <w:szCs w:val="24"/>
              </w:rPr>
            </w:pPr>
            <w:r w:rsidRPr="00C20949">
              <w:rPr>
                <w:rFonts w:ascii="Times New Roman" w:hAnsi="Times New Roman"/>
                <w:sz w:val="24"/>
                <w:szCs w:val="24"/>
              </w:rPr>
              <w:t>Общее представление о пластилине, приемах лепки. Украшение фигур. Развитие глазомера, мелкой моторики рук, работать с опорой на образец.</w:t>
            </w:r>
          </w:p>
        </w:tc>
      </w:tr>
      <w:tr w:rsidR="00C20949" w:rsidTr="00E85E6C">
        <w:tc>
          <w:tcPr>
            <w:tcW w:w="2235" w:type="dxa"/>
            <w:vMerge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В море. Какие цвета и формы у морских обитателей?</w:t>
            </w:r>
          </w:p>
        </w:tc>
        <w:tc>
          <w:tcPr>
            <w:tcW w:w="2552" w:type="dxa"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C20949" w:rsidRPr="00C20949" w:rsidRDefault="00C20949">
            <w:pPr>
              <w:rPr>
                <w:sz w:val="24"/>
                <w:szCs w:val="24"/>
              </w:rPr>
            </w:pPr>
            <w:r w:rsidRPr="00C20949">
              <w:rPr>
                <w:rFonts w:ascii="Times New Roman" w:hAnsi="Times New Roman"/>
                <w:sz w:val="24"/>
                <w:szCs w:val="24"/>
              </w:rPr>
              <w:t>Общее представление о пластилине, приемах лепки. Украшение фигур. Развитие глазомера, мелкой моторики рук, работать с опорой на образец.</w:t>
            </w:r>
          </w:p>
        </w:tc>
      </w:tr>
      <w:tr w:rsidR="00C20949" w:rsidTr="00E85E6C">
        <w:tc>
          <w:tcPr>
            <w:tcW w:w="2235" w:type="dxa"/>
            <w:vMerge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C20949" w:rsidRDefault="00C2094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Наши проекты. Аквариум</w:t>
            </w:r>
          </w:p>
        </w:tc>
        <w:tc>
          <w:tcPr>
            <w:tcW w:w="2552" w:type="dxa"/>
          </w:tcPr>
          <w:p w:rsidR="00C20949" w:rsidRPr="006C23E6" w:rsidRDefault="00C20949" w:rsidP="00E85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23E6">
              <w:rPr>
                <w:rFonts w:ascii="Times New Roman" w:hAnsi="Times New Roman"/>
                <w:sz w:val="28"/>
                <w:szCs w:val="28"/>
              </w:rPr>
              <w:t>Урок-практикум</w:t>
            </w:r>
          </w:p>
        </w:tc>
        <w:tc>
          <w:tcPr>
            <w:tcW w:w="7023" w:type="dxa"/>
          </w:tcPr>
          <w:p w:rsidR="00C20949" w:rsidRPr="00B15188" w:rsidRDefault="00C20949">
            <w:pPr>
              <w:rPr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Общее представление о пластилине, приемах лепки. Украшение фигур. Развитие глазомера, мелкой моторики рук, работать с опорой на образец.</w:t>
            </w:r>
          </w:p>
        </w:tc>
      </w:tr>
      <w:tr w:rsidR="004D3769" w:rsidTr="00E85E6C">
        <w:tc>
          <w:tcPr>
            <w:tcW w:w="2235" w:type="dxa"/>
            <w:vMerge w:val="restart"/>
          </w:tcPr>
          <w:p w:rsidR="004D3769" w:rsidRDefault="004D3769" w:rsidP="00E85E6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Бумажная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мастерская</w:t>
            </w:r>
            <w:r w:rsidR="003B08C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3B08C1" w:rsidRDefault="003B08C1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976" w:type="dxa"/>
          </w:tcPr>
          <w:p w:rsidR="004D3769" w:rsidRPr="006D4572" w:rsidRDefault="004D3769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Мастерская Деда Мороза и Снегурочки. </w:t>
            </w:r>
          </w:p>
          <w:p w:rsidR="004D3769" w:rsidRDefault="004D3769" w:rsidP="008E4CC8">
            <w:pPr>
              <w:pStyle w:val="ParagraphStyle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4D3769" w:rsidRPr="008F2A63" w:rsidRDefault="004D3769" w:rsidP="00E85E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A63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7023" w:type="dxa"/>
          </w:tcPr>
          <w:p w:rsidR="004D3769" w:rsidRPr="00B15188" w:rsidRDefault="004D3769" w:rsidP="006C6A29">
            <w:pPr>
              <w:rPr>
                <w:rFonts w:ascii="Times New Roman" w:hAnsi="Times New Roman"/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Умение работать с картоном, цветной бумагой</w:t>
            </w:r>
            <w:r w:rsidR="006C7CAB" w:rsidRPr="00B15188">
              <w:rPr>
                <w:rFonts w:ascii="Times New Roman" w:hAnsi="Times New Roman"/>
                <w:sz w:val="24"/>
                <w:szCs w:val="24"/>
              </w:rPr>
              <w:t xml:space="preserve"> умение пользоваться ножницами; знание понятий «берёста», «волокно».</w:t>
            </w:r>
          </w:p>
        </w:tc>
      </w:tr>
      <w:tr w:rsidR="004D3769" w:rsidTr="00E85E6C">
        <w:tc>
          <w:tcPr>
            <w:tcW w:w="2235" w:type="dxa"/>
            <w:vMerge/>
          </w:tcPr>
          <w:p w:rsidR="004D3769" w:rsidRDefault="004D376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4D3769" w:rsidRDefault="004D3769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Наши проекты. Скоро Новый год!</w:t>
            </w:r>
          </w:p>
        </w:tc>
        <w:tc>
          <w:tcPr>
            <w:tcW w:w="2552" w:type="dxa"/>
          </w:tcPr>
          <w:p w:rsidR="004D3769" w:rsidRPr="008F2A63" w:rsidRDefault="004D3769" w:rsidP="00E85E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A63">
              <w:rPr>
                <w:rFonts w:ascii="Times New Roman" w:hAnsi="Times New Roman"/>
                <w:sz w:val="24"/>
                <w:szCs w:val="24"/>
              </w:rPr>
              <w:t>Урок - выставка</w:t>
            </w:r>
          </w:p>
        </w:tc>
        <w:tc>
          <w:tcPr>
            <w:tcW w:w="7023" w:type="dxa"/>
          </w:tcPr>
          <w:p w:rsidR="004D3769" w:rsidRPr="00B15188" w:rsidRDefault="004D3769" w:rsidP="006C6A29">
            <w:pPr>
              <w:rPr>
                <w:rFonts w:ascii="Times New Roman" w:hAnsi="Times New Roman"/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Умение работать с картоном, цветной бумагой</w:t>
            </w:r>
            <w:r w:rsidR="006C7CAB" w:rsidRPr="00B15188">
              <w:rPr>
                <w:rFonts w:ascii="Times New Roman" w:hAnsi="Times New Roman"/>
                <w:sz w:val="24"/>
                <w:szCs w:val="24"/>
              </w:rPr>
              <w:t xml:space="preserve"> умение пользоваться ножницами; знание понятий «берёста», «волокно».</w:t>
            </w:r>
          </w:p>
        </w:tc>
      </w:tr>
      <w:tr w:rsidR="00B15188" w:rsidTr="00E85E6C">
        <w:tc>
          <w:tcPr>
            <w:tcW w:w="2235" w:type="dxa"/>
            <w:vMerge/>
          </w:tcPr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Бумага. Какие у неё свойства?</w:t>
            </w:r>
          </w:p>
        </w:tc>
        <w:tc>
          <w:tcPr>
            <w:tcW w:w="2552" w:type="dxa"/>
          </w:tcPr>
          <w:p w:rsidR="00B15188" w:rsidRDefault="00B15188" w:rsidP="00B15188">
            <w:r w:rsidRPr="001E22B0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B15188" w:rsidRPr="00B15188" w:rsidRDefault="00B15188" w:rsidP="00B151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 Навыки  составления орнамента  в полосе</w:t>
            </w:r>
          </w:p>
        </w:tc>
      </w:tr>
      <w:tr w:rsidR="00B15188" w:rsidTr="00E85E6C">
        <w:tc>
          <w:tcPr>
            <w:tcW w:w="2235" w:type="dxa"/>
            <w:vMerge/>
          </w:tcPr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Бумага и картон. Какие секреты  у картона?</w:t>
            </w:r>
          </w:p>
        </w:tc>
        <w:tc>
          <w:tcPr>
            <w:tcW w:w="2552" w:type="dxa"/>
          </w:tcPr>
          <w:p w:rsidR="00B15188" w:rsidRDefault="00B15188" w:rsidP="00B15188">
            <w:r w:rsidRPr="001E22B0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B15188" w:rsidRPr="00B15188" w:rsidRDefault="00B15188" w:rsidP="00B15188">
            <w:pPr>
              <w:rPr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 Навыки  составления орнамента  в полосе</w:t>
            </w:r>
          </w:p>
        </w:tc>
      </w:tr>
      <w:tr w:rsidR="00B15188" w:rsidTr="00E85E6C">
        <w:tc>
          <w:tcPr>
            <w:tcW w:w="2235" w:type="dxa"/>
            <w:vMerge/>
          </w:tcPr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B15188" w:rsidRPr="006D4572" w:rsidRDefault="00B15188" w:rsidP="00B15188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Оригами. Как сгибать и склеивать бумагу?</w:t>
            </w:r>
          </w:p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15188" w:rsidRPr="008F2A63" w:rsidRDefault="00B15188" w:rsidP="00B151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A63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8F2A63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8F2A63">
              <w:rPr>
                <w:rFonts w:ascii="Times New Roman" w:hAnsi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7023" w:type="dxa"/>
          </w:tcPr>
          <w:p w:rsidR="00B15188" w:rsidRPr="00B15188" w:rsidRDefault="00B15188" w:rsidP="00B151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 Навыки  составления орнамента  в полосе</w:t>
            </w:r>
          </w:p>
        </w:tc>
      </w:tr>
      <w:tr w:rsidR="00B15188" w:rsidTr="00E85E6C">
        <w:tc>
          <w:tcPr>
            <w:tcW w:w="2235" w:type="dxa"/>
            <w:vMerge/>
          </w:tcPr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B15188" w:rsidRPr="006D4572" w:rsidRDefault="00B15188" w:rsidP="00B15188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Обитатели пруда. Как изготовить аппликацию?</w:t>
            </w:r>
          </w:p>
          <w:p w:rsidR="00B15188" w:rsidRDefault="00B15188" w:rsidP="00B15188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B15188" w:rsidRDefault="00B15188" w:rsidP="00B15188">
            <w:r w:rsidRPr="00DB108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B15188" w:rsidRPr="00B15188" w:rsidRDefault="00B15188" w:rsidP="00B15188">
            <w:pPr>
              <w:rPr>
                <w:sz w:val="24"/>
                <w:szCs w:val="24"/>
              </w:rPr>
            </w:pPr>
            <w:r w:rsidRPr="00B15188">
              <w:rPr>
                <w:rFonts w:ascii="Times New Roman" w:hAnsi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 технику «гармошка».  Навыки  составления орнамента  в полосе</w:t>
            </w:r>
          </w:p>
        </w:tc>
      </w:tr>
      <w:tr w:rsidR="008F2A63" w:rsidTr="00E85E6C"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Наша армия родная.</w:t>
            </w:r>
          </w:p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8F2A63" w:rsidRDefault="008F2A63">
            <w:r w:rsidRPr="00DB108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8F2A63" w:rsidRPr="005633C1" w:rsidRDefault="005633C1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33C1">
              <w:rPr>
                <w:rFonts w:ascii="Times New Roman" w:hAnsi="Times New Roman"/>
                <w:sz w:val="24"/>
                <w:szCs w:val="24"/>
              </w:rPr>
              <w:t>Умение работать с картоном, цветной бумагой; умение пользоваться ножницами. Выполнение и распределение обязанностей в группе</w:t>
            </w:r>
          </w:p>
        </w:tc>
      </w:tr>
      <w:tr w:rsidR="008F2A63" w:rsidTr="00E85E6C"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Животные зоопарка. Одна основа, а сколько фигурок?</w:t>
            </w:r>
          </w:p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8F2A63" w:rsidRDefault="008F2A63">
            <w:r w:rsidRPr="00DB1088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7023" w:type="dxa"/>
          </w:tcPr>
          <w:p w:rsidR="007D5AFC" w:rsidRPr="007D5AFC" w:rsidRDefault="007D5AFC" w:rsidP="007D5AF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5AFC">
              <w:rPr>
                <w:rFonts w:ascii="Times New Roman" w:hAnsi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</w:t>
            </w:r>
          </w:p>
          <w:p w:rsidR="007D5AFC" w:rsidRPr="007D5AFC" w:rsidRDefault="007D5AFC" w:rsidP="007D5AF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5AFC">
              <w:rPr>
                <w:rFonts w:ascii="Times New Roman" w:hAnsi="Times New Roman"/>
                <w:sz w:val="24"/>
                <w:szCs w:val="24"/>
              </w:rPr>
              <w:t>технику «гармошка».  Навыки  составления орнамента  в полосе.</w:t>
            </w:r>
          </w:p>
          <w:p w:rsidR="008F2A63" w:rsidRPr="007D5AFC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4CC8" w:rsidTr="00E85E6C">
        <w:tc>
          <w:tcPr>
            <w:tcW w:w="2235" w:type="dxa"/>
            <w:vMerge/>
          </w:tcPr>
          <w:p w:rsidR="008E4CC8" w:rsidRDefault="008E4CC8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E4CC8" w:rsidRPr="006D4572" w:rsidRDefault="008E4CC8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Орнамент в полосе. Для чего нужен орнамент? </w:t>
            </w:r>
          </w:p>
          <w:p w:rsidR="008E4CC8" w:rsidRDefault="008E4CC8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CC8" w:rsidRPr="008F2A63" w:rsidRDefault="008F2A63" w:rsidP="00E85E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A63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8F2A63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8F2A63">
              <w:rPr>
                <w:rFonts w:ascii="Times New Roman" w:hAnsi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7023" w:type="dxa"/>
          </w:tcPr>
          <w:p w:rsidR="007D5AFC" w:rsidRPr="007D5AFC" w:rsidRDefault="007D5AFC" w:rsidP="007D5AF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5AFC">
              <w:rPr>
                <w:rFonts w:ascii="Times New Roman" w:hAnsi="Times New Roman"/>
                <w:sz w:val="24"/>
                <w:szCs w:val="24"/>
              </w:rPr>
              <w:t>Знание о разнообразных приёмах складывания бумаги; умение пользоваться терминами; умение планировать и организовывать свою работу. Выполнять</w:t>
            </w:r>
          </w:p>
          <w:p w:rsidR="007D5AFC" w:rsidRPr="007D5AFC" w:rsidRDefault="007D5AFC" w:rsidP="007D5AF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D5AFC">
              <w:rPr>
                <w:rFonts w:ascii="Times New Roman" w:hAnsi="Times New Roman"/>
                <w:sz w:val="24"/>
                <w:szCs w:val="24"/>
              </w:rPr>
              <w:t>технику «гармошка».  Навыки  составления орнамента  в полосе.</w:t>
            </w:r>
          </w:p>
          <w:p w:rsidR="008E4CC8" w:rsidRPr="007D5AFC" w:rsidRDefault="008E4CC8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2A63" w:rsidTr="00E85E6C"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Образ весны. Какие краски у весны?</w:t>
            </w:r>
          </w:p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F2A63" w:rsidRDefault="008F2A63">
            <w:r w:rsidRPr="00522CE3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8F2A63" w:rsidRPr="00EF74A8" w:rsidRDefault="00EF74A8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4A8">
              <w:rPr>
                <w:rFonts w:ascii="Times New Roman" w:hAnsi="Times New Roman"/>
                <w:sz w:val="24"/>
                <w:szCs w:val="24"/>
              </w:rPr>
              <w:t>Умение работать с картоном, цветной бумагой; умение пользоваться ножницами. Выполнение и распределение обязанностей в группе.</w:t>
            </w:r>
          </w:p>
        </w:tc>
      </w:tr>
      <w:tr w:rsidR="008F2A63" w:rsidTr="008E4CC8">
        <w:trPr>
          <w:trHeight w:val="886"/>
        </w:trPr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Настроение весны.</w:t>
            </w:r>
          </w:p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Что такое колорит?</w:t>
            </w:r>
          </w:p>
        </w:tc>
        <w:tc>
          <w:tcPr>
            <w:tcW w:w="2552" w:type="dxa"/>
          </w:tcPr>
          <w:p w:rsidR="008F2A63" w:rsidRDefault="008F2A63">
            <w:r w:rsidRPr="00522CE3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EF74A8" w:rsidRPr="00EF74A8" w:rsidRDefault="00EF74A8" w:rsidP="00EF74A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EF74A8">
              <w:rPr>
                <w:rFonts w:ascii="Times New Roman" w:hAnsi="Times New Roman" w:cs="Times New Roman"/>
              </w:rPr>
              <w:t>Умение работать с картоном, цветной бумагой; умение пользоваться ножницами.</w:t>
            </w:r>
          </w:p>
          <w:p w:rsidR="00EF74A8" w:rsidRPr="00EF74A8" w:rsidRDefault="00EF74A8" w:rsidP="00EF74A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EF74A8">
              <w:rPr>
                <w:rFonts w:ascii="Times New Roman" w:hAnsi="Times New Roman" w:cs="Times New Roman"/>
              </w:rPr>
              <w:t>Правильное пользование условными обозначениями при сгибании бумаги.</w:t>
            </w:r>
          </w:p>
          <w:p w:rsidR="008F2A63" w:rsidRPr="00EF74A8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2A63" w:rsidTr="00E85E6C"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Pr="006D4572" w:rsidRDefault="008F2A63" w:rsidP="008E4CC8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Праздники и традиции весны. Какие они? </w:t>
            </w:r>
          </w:p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F2A63" w:rsidRDefault="008F2A63">
            <w:r w:rsidRPr="00522CE3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EF74A8" w:rsidRPr="00EF74A8" w:rsidRDefault="00EF74A8" w:rsidP="00EF74A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EF74A8">
              <w:rPr>
                <w:rFonts w:ascii="Times New Roman" w:hAnsi="Times New Roman" w:cs="Times New Roman"/>
              </w:rPr>
              <w:t xml:space="preserve">Умение работать с картоном, цветной бумагой; умение пользоваться ножницами; </w:t>
            </w:r>
          </w:p>
          <w:p w:rsidR="00EF74A8" w:rsidRPr="00EF74A8" w:rsidRDefault="00EF74A8" w:rsidP="00EF74A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EF74A8">
              <w:rPr>
                <w:rFonts w:ascii="Times New Roman" w:hAnsi="Times New Roman" w:cs="Times New Roman"/>
              </w:rPr>
              <w:t>Знание о разнообразных приёмах складывания бумаги.</w:t>
            </w:r>
          </w:p>
          <w:p w:rsidR="008F2A63" w:rsidRPr="00EF74A8" w:rsidRDefault="00EF74A8" w:rsidP="00EF74A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4A8">
              <w:rPr>
                <w:rFonts w:ascii="Times New Roman" w:hAnsi="Times New Roman"/>
                <w:sz w:val="24"/>
                <w:szCs w:val="24"/>
              </w:rPr>
              <w:t>Экономная разметка нескольких деталей. Правильное пользование условными обозначениями при сгибании бумаги.</w:t>
            </w:r>
          </w:p>
        </w:tc>
      </w:tr>
      <w:tr w:rsidR="008F2A63" w:rsidTr="00E85E6C">
        <w:tc>
          <w:tcPr>
            <w:tcW w:w="2235" w:type="dxa"/>
            <w:vMerge w:val="restart"/>
          </w:tcPr>
          <w:p w:rsidR="008F2A63" w:rsidRPr="009E6BAD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6BAD">
              <w:rPr>
                <w:rFonts w:ascii="Times New Roman" w:hAnsi="Times New Roman"/>
                <w:b/>
                <w:sz w:val="28"/>
                <w:szCs w:val="28"/>
              </w:rPr>
              <w:t>Текстильная мастерская</w:t>
            </w:r>
            <w:r w:rsidR="003B08C1" w:rsidRPr="009E6BAD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</w:p>
          <w:p w:rsidR="003B08C1" w:rsidRDefault="003B08C1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9E6BAD">
              <w:rPr>
                <w:rFonts w:ascii="Times New Roman" w:hAnsi="Times New Roman"/>
                <w:b/>
                <w:sz w:val="28"/>
                <w:szCs w:val="28"/>
              </w:rPr>
              <w:t>3 ч.</w:t>
            </w:r>
          </w:p>
        </w:tc>
        <w:tc>
          <w:tcPr>
            <w:tcW w:w="2976" w:type="dxa"/>
          </w:tcPr>
          <w:p w:rsidR="008F2A63" w:rsidRDefault="008F2A63" w:rsidP="00C137C4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Мир тканей. Для чего нужны ткани?</w:t>
            </w:r>
          </w:p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F2A63" w:rsidRDefault="008F2A63">
            <w:r w:rsidRPr="00B46BB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8F2A63" w:rsidRPr="006132AA" w:rsidRDefault="006132AA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32AA">
              <w:rPr>
                <w:rFonts w:ascii="Times New Roman" w:hAnsi="Times New Roman"/>
                <w:sz w:val="24"/>
                <w:szCs w:val="24"/>
              </w:rPr>
              <w:t>Общие представления о видах ткани и ниток. Научиться выполнять декоративные  крепёжные узелки,  элементы прямой строчки и перевивы. Научиться изготавливать игольницу для безопасного хранения игл и булавок, готовить выкройку деталей игольницы, сшивать детали швом «вперед иголку». Совершенствовать  умение пользоваться терминами; умение следить за своим внешним видом.</w:t>
            </w:r>
          </w:p>
        </w:tc>
      </w:tr>
      <w:tr w:rsidR="008F2A63" w:rsidTr="00E85E6C"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Игла-труженица.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игла?</w:t>
            </w:r>
          </w:p>
        </w:tc>
        <w:tc>
          <w:tcPr>
            <w:tcW w:w="2552" w:type="dxa"/>
          </w:tcPr>
          <w:p w:rsidR="008F2A63" w:rsidRDefault="008F2A63">
            <w:r w:rsidRPr="00B46B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Комбинированный </w:t>
            </w:r>
            <w:r w:rsidRPr="00B46BB4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7023" w:type="dxa"/>
          </w:tcPr>
          <w:p w:rsidR="008F2A63" w:rsidRPr="006132AA" w:rsidRDefault="006132AA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32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Общие представления о видах ткани и ниток. Научиться выполнять декоративные  крепёжные узелки,  элементы прямой </w:t>
            </w:r>
            <w:r w:rsidRPr="006132AA">
              <w:rPr>
                <w:rFonts w:ascii="Times New Roman" w:hAnsi="Times New Roman"/>
                <w:sz w:val="24"/>
                <w:szCs w:val="24"/>
              </w:rPr>
              <w:lastRenderedPageBreak/>
              <w:t>строчки и перевивы. Научиться изготавливать игольницу для безопасного хранения игл и булавок, готовить выкройку деталей игольницы, сшивать детали швом «вперед иголку».</w:t>
            </w:r>
          </w:p>
        </w:tc>
      </w:tr>
      <w:tr w:rsidR="008F2A63" w:rsidTr="00E85E6C">
        <w:tc>
          <w:tcPr>
            <w:tcW w:w="2235" w:type="dxa"/>
            <w:vMerge/>
          </w:tcPr>
          <w:p w:rsidR="008F2A63" w:rsidRDefault="008F2A63" w:rsidP="00E85E6C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6" w:type="dxa"/>
          </w:tcPr>
          <w:p w:rsidR="008F2A63" w:rsidRDefault="008F2A63" w:rsidP="00C137C4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Вышивка. Для чего она нужна?</w:t>
            </w:r>
          </w:p>
          <w:p w:rsidR="008F2A63" w:rsidRPr="006D4572" w:rsidRDefault="008F2A63" w:rsidP="00C037DA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F2A63" w:rsidRDefault="008F2A63">
            <w:r w:rsidRPr="00B46BB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7023" w:type="dxa"/>
          </w:tcPr>
          <w:p w:rsidR="008F2A63" w:rsidRPr="006132AA" w:rsidRDefault="006132AA" w:rsidP="00E85E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32AA">
              <w:rPr>
                <w:rFonts w:ascii="Times New Roman" w:hAnsi="Times New Roman"/>
                <w:sz w:val="24"/>
                <w:szCs w:val="24"/>
              </w:rPr>
              <w:t>Общие представления о видах ткани и ниток. Научиться выполнять декоративные  крепёжные узелки,  элементы прямой строчки и перевивы. Научиться изготавливать игольницу для безопасного хранения игл и булавок, готовить выкройку деталей игольницы, сшивать детали швом «вперед иголку».</w:t>
            </w:r>
          </w:p>
        </w:tc>
      </w:tr>
    </w:tbl>
    <w:p w:rsidR="00E85E6C" w:rsidRPr="00E70D22" w:rsidRDefault="00E85E6C" w:rsidP="00E85E6C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E85E6C" w:rsidRDefault="00E85E6C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p w:rsidR="00D72795" w:rsidRPr="008B6A6F" w:rsidRDefault="00D72795" w:rsidP="00DF59A7">
      <w:pPr>
        <w:tabs>
          <w:tab w:val="left" w:pos="5055"/>
        </w:tabs>
        <w:rPr>
          <w:rFonts w:ascii="Times New Roman" w:hAnsi="Times New Roman"/>
          <w:b/>
          <w:sz w:val="24"/>
          <w:szCs w:val="24"/>
        </w:rPr>
      </w:pPr>
      <w:r w:rsidRPr="008B6A6F"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proofErr w:type="gramStart"/>
      <w:r w:rsidRPr="008B6A6F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8B6A6F">
        <w:rPr>
          <w:rFonts w:ascii="Times New Roman" w:hAnsi="Times New Roman"/>
          <w:b/>
          <w:sz w:val="24"/>
          <w:szCs w:val="24"/>
        </w:rPr>
        <w:t xml:space="preserve"> 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10850"/>
      </w:tblGrid>
      <w:tr w:rsidR="00D72795" w:rsidTr="00D72795">
        <w:tc>
          <w:tcPr>
            <w:tcW w:w="1101" w:type="dxa"/>
          </w:tcPr>
          <w:p w:rsidR="00D72795" w:rsidRDefault="00D72795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D72795" w:rsidRDefault="00D72795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план</w:t>
            </w:r>
          </w:p>
        </w:tc>
        <w:tc>
          <w:tcPr>
            <w:tcW w:w="1418" w:type="dxa"/>
          </w:tcPr>
          <w:p w:rsidR="00D72795" w:rsidRDefault="00D72795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D72795" w:rsidRDefault="00D72795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34296A" w:rsidTr="008068E0">
        <w:tc>
          <w:tcPr>
            <w:tcW w:w="14786" w:type="dxa"/>
            <w:gridSpan w:val="4"/>
          </w:tcPr>
          <w:p w:rsidR="0034296A" w:rsidRPr="0034296A" w:rsidRDefault="0034296A" w:rsidP="00A70316">
            <w:pPr>
              <w:pStyle w:val="ParagraphStyle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96A">
              <w:rPr>
                <w:rFonts w:ascii="Times New Roman" w:hAnsi="Times New Roman" w:cs="Times New Roman"/>
                <w:b/>
                <w:sz w:val="28"/>
                <w:szCs w:val="28"/>
              </w:rPr>
              <w:t>Природная мастерская – 9 ч.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1148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по селу «Рукотворный и природный мир села».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404F2" w:rsidRPr="006D4572" w:rsidRDefault="0061148A" w:rsidP="0008216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404F2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на луг «На земле, на воде и в воздухе».</w:t>
            </w:r>
          </w:p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«Природа и творчество». Сбор природного материала.</w:t>
            </w:r>
          </w:p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Урок-конкурс.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Листья и фантазии. Семена и фантазии.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Веточки и фантазии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404F2" w:rsidRPr="006D4572" w:rsidRDefault="0061148A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2404F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Урок-конкурс.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Фантазии из шишек, желудей, каштанов.</w:t>
            </w:r>
          </w:p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1148A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Урок-конкурс Композиция из листьев.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в школьный парк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«Составляем орнамент из листьев».</w:t>
            </w:r>
          </w:p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Природные материалы. Как их соединить?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418" w:type="dxa"/>
          </w:tcPr>
          <w:p w:rsidR="002404F2" w:rsidRDefault="002404F2" w:rsidP="00A70316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A703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Экскурсия в природу. Сбор готовых форм для поделки.</w:t>
            </w:r>
          </w:p>
        </w:tc>
      </w:tr>
      <w:tr w:rsidR="002404F2" w:rsidTr="00EC0633">
        <w:tc>
          <w:tcPr>
            <w:tcW w:w="14786" w:type="dxa"/>
            <w:gridSpan w:val="4"/>
          </w:tcPr>
          <w:p w:rsidR="002404F2" w:rsidRPr="0034296A" w:rsidRDefault="002404F2" w:rsidP="007E3D2C">
            <w:pPr>
              <w:pStyle w:val="ParagraphStyle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96A">
              <w:rPr>
                <w:rFonts w:ascii="Times New Roman" w:hAnsi="Times New Roman" w:cs="Times New Roman"/>
                <w:b/>
                <w:sz w:val="28"/>
                <w:szCs w:val="28"/>
              </w:rPr>
              <w:t>Пластилиновая мастерская – 5 ч.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418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7E3D2C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Материалы для лепки. Что может пластилин.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418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7E3D2C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В мастерской кондитера. Как работает мастер?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418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7E3D2C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В море. Какие цвета и формы у морских обитателей?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1148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7E3D2C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Наши проекты. Аквариум.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7" w:type="dxa"/>
          </w:tcPr>
          <w:p w:rsidR="002404F2" w:rsidRPr="006D4572" w:rsidRDefault="0061148A" w:rsidP="0008216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404F2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2404F2" w:rsidRDefault="002404F2" w:rsidP="007E3D2C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7E3D2C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 себя. Аквариум</w:t>
            </w:r>
          </w:p>
        </w:tc>
      </w:tr>
      <w:tr w:rsidR="002404F2" w:rsidTr="007E395D">
        <w:tc>
          <w:tcPr>
            <w:tcW w:w="14786" w:type="dxa"/>
            <w:gridSpan w:val="4"/>
          </w:tcPr>
          <w:p w:rsidR="002404F2" w:rsidRPr="0034296A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96A">
              <w:rPr>
                <w:rFonts w:ascii="Times New Roman" w:hAnsi="Times New Roman" w:cs="Times New Roman"/>
                <w:b/>
                <w:sz w:val="28"/>
                <w:szCs w:val="28"/>
              </w:rPr>
              <w:t>Бумажная мастерская – 16 ч.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Мастерская Деда Мороза и Снегурочки.</w:t>
            </w:r>
          </w:p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Наши проекты. Скоро Новый год!</w:t>
            </w:r>
          </w:p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Бумага. Какие у неё свойства?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Бумага и картон. Какие секреты  у картона?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1148A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Оригами. Как сгибать и склеивать бумагу?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1148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Обитатели пруда. Как изготовить аппликацию? 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2404F2" w:rsidRPr="006D4572" w:rsidRDefault="002404F2" w:rsidP="006114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48A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Наша армия родная.</w:t>
            </w:r>
          </w:p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F2" w:rsidTr="00D72795">
        <w:tc>
          <w:tcPr>
            <w:tcW w:w="1101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417" w:type="dxa"/>
          </w:tcPr>
          <w:p w:rsidR="002404F2" w:rsidRDefault="0061148A" w:rsidP="00496B0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2404F2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74514" w:rsidRPr="006D4572" w:rsidRDefault="0061148A" w:rsidP="00496B0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474514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2404F2" w:rsidRDefault="002404F2" w:rsidP="00496B0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496B0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Животные зоопарка. Одна основа, а сколько фигурок?</w:t>
            </w:r>
          </w:p>
        </w:tc>
      </w:tr>
      <w:tr w:rsidR="002404F2" w:rsidTr="00D72795">
        <w:tc>
          <w:tcPr>
            <w:tcW w:w="1101" w:type="dxa"/>
          </w:tcPr>
          <w:p w:rsidR="002404F2" w:rsidRDefault="002404F2" w:rsidP="00300D4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2404F2" w:rsidRDefault="0061148A" w:rsidP="00300D4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404F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2404F2" w:rsidRDefault="002404F2" w:rsidP="00300D4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2404F2" w:rsidRPr="006D4572" w:rsidRDefault="002404F2" w:rsidP="00300D4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Весенний праздник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 8 марта. Как сделать подарок-портрет?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Ножницы. Что ты о них знаешь?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300D4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474514" w:rsidRDefault="0061148A" w:rsidP="00257EBA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474514" w:rsidRDefault="00474514" w:rsidP="00300D44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6D4572" w:rsidRDefault="00474514" w:rsidP="00300D44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Шаблон. Для чего он нужен?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474514" w:rsidRDefault="0061148A" w:rsidP="0061148A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6D4572" w:rsidRDefault="00474514" w:rsidP="002122F9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Бабочки. Как изготовить их из листа бумаги?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474514" w:rsidRDefault="0061148A" w:rsidP="00257EBA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6D4572" w:rsidRDefault="00474514" w:rsidP="002122F9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Орнамент в полосе.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нужен орнамент? 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474514" w:rsidRDefault="0061148A" w:rsidP="00257EBA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6D4572" w:rsidRDefault="00474514" w:rsidP="002122F9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Образ весны. Какие краски у весны?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474514" w:rsidRDefault="00474514" w:rsidP="0061148A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148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74514" w:rsidRDefault="00474514" w:rsidP="002122F9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6D4572" w:rsidRDefault="00474514" w:rsidP="002122F9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>Настроение весны. Что такое колорит?</w:t>
            </w:r>
          </w:p>
          <w:p w:rsidR="00474514" w:rsidRPr="006D4572" w:rsidRDefault="00474514" w:rsidP="002122F9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14" w:rsidTr="00D72795">
        <w:tc>
          <w:tcPr>
            <w:tcW w:w="1101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7" w:type="dxa"/>
          </w:tcPr>
          <w:p w:rsidR="00474514" w:rsidRDefault="0061148A" w:rsidP="0061148A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6D4572" w:rsidRDefault="00474514" w:rsidP="00076C16">
            <w:pPr>
              <w:pStyle w:val="ParagraphStyle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D4572">
              <w:rPr>
                <w:rFonts w:ascii="Times New Roman" w:hAnsi="Times New Roman" w:cs="Times New Roman"/>
                <w:sz w:val="28"/>
                <w:szCs w:val="28"/>
              </w:rPr>
              <w:t xml:space="preserve">Праздники и традиции весны. Какие они? </w:t>
            </w:r>
          </w:p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514" w:rsidTr="008B69F1">
        <w:tc>
          <w:tcPr>
            <w:tcW w:w="14786" w:type="dxa"/>
            <w:gridSpan w:val="4"/>
          </w:tcPr>
          <w:p w:rsidR="00474514" w:rsidRPr="0034296A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6BAD">
              <w:rPr>
                <w:rFonts w:ascii="Times New Roman" w:hAnsi="Times New Roman"/>
                <w:b/>
                <w:sz w:val="28"/>
                <w:szCs w:val="28"/>
              </w:rPr>
              <w:t>Текстильная мастерская – 3 ч.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474514" w:rsidRDefault="0061148A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 w:rsidRPr="006D4572">
              <w:rPr>
                <w:rFonts w:ascii="Times New Roman" w:hAnsi="Times New Roman"/>
                <w:sz w:val="28"/>
                <w:szCs w:val="28"/>
              </w:rPr>
              <w:t>Мир тканей. Для чего нужны ткани?</w:t>
            </w:r>
          </w:p>
        </w:tc>
      </w:tr>
      <w:tr w:rsidR="00474514" w:rsidTr="00D72795">
        <w:tc>
          <w:tcPr>
            <w:tcW w:w="1101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474514" w:rsidRDefault="0061148A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7451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Pr="00B31BD9" w:rsidRDefault="00474514" w:rsidP="00076C16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1BD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Игла-труженица. Что умеет игла? </w:t>
            </w:r>
          </w:p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 w:rsidRPr="00B31B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Вышивка. Для чего она нужна?</w:t>
            </w:r>
          </w:p>
        </w:tc>
      </w:tr>
      <w:tr w:rsidR="00474514" w:rsidTr="00D72795">
        <w:tc>
          <w:tcPr>
            <w:tcW w:w="1101" w:type="dxa"/>
          </w:tcPr>
          <w:p w:rsidR="00474514" w:rsidRDefault="0061148A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474514" w:rsidRDefault="0061148A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0" w:type="dxa"/>
          </w:tcPr>
          <w:p w:rsidR="00474514" w:rsidRDefault="00474514" w:rsidP="00DF59A7">
            <w:pPr>
              <w:tabs>
                <w:tab w:val="left" w:pos="50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2795" w:rsidRDefault="00D72795" w:rsidP="00DF59A7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</w:p>
    <w:sectPr w:rsidR="00D72795" w:rsidSect="004C3448">
      <w:footerReference w:type="default" r:id="rId9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7B" w:rsidRDefault="00BD2D7B" w:rsidP="004C3448">
      <w:pPr>
        <w:spacing w:after="0" w:line="240" w:lineRule="auto"/>
      </w:pPr>
      <w:r>
        <w:separator/>
      </w:r>
    </w:p>
  </w:endnote>
  <w:endnote w:type="continuationSeparator" w:id="0">
    <w:p w:rsidR="00BD2D7B" w:rsidRDefault="00BD2D7B" w:rsidP="004C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219"/>
      <w:docPartObj>
        <w:docPartGallery w:val="Page Numbers (Bottom of Page)"/>
        <w:docPartUnique/>
      </w:docPartObj>
    </w:sdtPr>
    <w:sdtEndPr/>
    <w:sdtContent>
      <w:p w:rsidR="004C3448" w:rsidRDefault="00BD2D7B">
        <w:pPr>
          <w:pStyle w:val="a8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48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C3448" w:rsidRDefault="004C344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7B" w:rsidRDefault="00BD2D7B" w:rsidP="004C3448">
      <w:pPr>
        <w:spacing w:after="0" w:line="240" w:lineRule="auto"/>
      </w:pPr>
      <w:r>
        <w:separator/>
      </w:r>
    </w:p>
  </w:footnote>
  <w:footnote w:type="continuationSeparator" w:id="0">
    <w:p w:rsidR="00BD2D7B" w:rsidRDefault="00BD2D7B" w:rsidP="004C3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552B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838C0"/>
    <w:multiLevelType w:val="hybridMultilevel"/>
    <w:tmpl w:val="CBF28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06314"/>
    <w:multiLevelType w:val="hybridMultilevel"/>
    <w:tmpl w:val="8ED61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7750F"/>
    <w:multiLevelType w:val="hybridMultilevel"/>
    <w:tmpl w:val="7FB84B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B5A9F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D7452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B23C54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C739D4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3F0920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A95BA2"/>
    <w:multiLevelType w:val="hybridMultilevel"/>
    <w:tmpl w:val="2036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9A7"/>
    <w:rsid w:val="00001CAD"/>
    <w:rsid w:val="00076C16"/>
    <w:rsid w:val="00080AE3"/>
    <w:rsid w:val="002122F9"/>
    <w:rsid w:val="002404F2"/>
    <w:rsid w:val="00251461"/>
    <w:rsid w:val="002834D0"/>
    <w:rsid w:val="002C5F77"/>
    <w:rsid w:val="00300D44"/>
    <w:rsid w:val="00301D5E"/>
    <w:rsid w:val="0034296A"/>
    <w:rsid w:val="003A257D"/>
    <w:rsid w:val="003A79A2"/>
    <w:rsid w:val="003B08C1"/>
    <w:rsid w:val="00474514"/>
    <w:rsid w:val="00496B04"/>
    <w:rsid w:val="004B70E3"/>
    <w:rsid w:val="004C3448"/>
    <w:rsid w:val="004D3769"/>
    <w:rsid w:val="004E0A6F"/>
    <w:rsid w:val="00505A77"/>
    <w:rsid w:val="00505C08"/>
    <w:rsid w:val="005633C1"/>
    <w:rsid w:val="0061148A"/>
    <w:rsid w:val="006132AA"/>
    <w:rsid w:val="006768E7"/>
    <w:rsid w:val="006C23E6"/>
    <w:rsid w:val="006C7CAB"/>
    <w:rsid w:val="006E0E32"/>
    <w:rsid w:val="007D5AFC"/>
    <w:rsid w:val="007E3D2C"/>
    <w:rsid w:val="007E6DA4"/>
    <w:rsid w:val="008A0DBB"/>
    <w:rsid w:val="008B6A6F"/>
    <w:rsid w:val="008E2856"/>
    <w:rsid w:val="008E4CC8"/>
    <w:rsid w:val="008F2A63"/>
    <w:rsid w:val="00942214"/>
    <w:rsid w:val="00945147"/>
    <w:rsid w:val="00981412"/>
    <w:rsid w:val="00982F72"/>
    <w:rsid w:val="009E6BAD"/>
    <w:rsid w:val="00A70316"/>
    <w:rsid w:val="00B15188"/>
    <w:rsid w:val="00B31265"/>
    <w:rsid w:val="00BD2656"/>
    <w:rsid w:val="00BD2D7B"/>
    <w:rsid w:val="00C037DA"/>
    <w:rsid w:val="00C07EF0"/>
    <w:rsid w:val="00C137C4"/>
    <w:rsid w:val="00C20949"/>
    <w:rsid w:val="00C4131B"/>
    <w:rsid w:val="00C70715"/>
    <w:rsid w:val="00C70DE3"/>
    <w:rsid w:val="00D12A7A"/>
    <w:rsid w:val="00D60AAD"/>
    <w:rsid w:val="00D72795"/>
    <w:rsid w:val="00D74FAB"/>
    <w:rsid w:val="00D7744E"/>
    <w:rsid w:val="00D94B1C"/>
    <w:rsid w:val="00DB5324"/>
    <w:rsid w:val="00DF59A7"/>
    <w:rsid w:val="00E71A56"/>
    <w:rsid w:val="00E85E6C"/>
    <w:rsid w:val="00E938E3"/>
    <w:rsid w:val="00EF74A8"/>
    <w:rsid w:val="00F23F4A"/>
    <w:rsid w:val="00F553F7"/>
    <w:rsid w:val="00FC68A6"/>
    <w:rsid w:val="00FE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9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9A7"/>
    <w:pPr>
      <w:ind w:left="720"/>
      <w:contextualSpacing/>
    </w:pPr>
  </w:style>
  <w:style w:type="paragraph" w:customStyle="1" w:styleId="ParagraphStyle">
    <w:name w:val="Paragraph Style"/>
    <w:rsid w:val="00DF59A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Стиль"/>
    <w:rsid w:val="00DF59A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E85E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C3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344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C3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3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5F75-2D3E-450D-9C2A-04586DBA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ПК</cp:lastModifiedBy>
  <cp:revision>49</cp:revision>
  <dcterms:created xsi:type="dcterms:W3CDTF">2018-01-04T17:53:00Z</dcterms:created>
  <dcterms:modified xsi:type="dcterms:W3CDTF">2020-09-05T15:42:00Z</dcterms:modified>
</cp:coreProperties>
</file>